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85D925" w14:textId="62B1596E" w:rsidR="0052502B" w:rsidRDefault="00840B7C">
      <w:r>
        <w:t>Karthick VM</w:t>
      </w:r>
    </w:p>
    <w:p w14:paraId="24C6B0BB" w14:textId="229359B8" w:rsidR="00840B7C" w:rsidRDefault="00840B7C">
      <w:r>
        <w:t>Batch – CIS 1.3</w:t>
      </w:r>
    </w:p>
    <w:p w14:paraId="4C27C08F" w14:textId="34B5AE49" w:rsidR="00840B7C" w:rsidRDefault="00840B7C">
      <w:r>
        <w:t>Weekly Assessment 3 – AWS</w:t>
      </w:r>
    </w:p>
    <w:p w14:paraId="75D19635" w14:textId="77777777" w:rsidR="00840B7C" w:rsidRDefault="00840B7C"/>
    <w:p w14:paraId="5FEE1003" w14:textId="77777777" w:rsidR="00840B7C" w:rsidRDefault="00840B7C">
      <w:r w:rsidRPr="00840B7C">
        <w:t xml:space="preserve">You are a Cloud Administrator for a startup called LTIM, which is developing a </w:t>
      </w:r>
      <w:proofErr w:type="spellStart"/>
      <w:r w:rsidRPr="00840B7C">
        <w:t>webbased</w:t>
      </w:r>
      <w:proofErr w:type="spellEnd"/>
      <w:r w:rsidRPr="00840B7C">
        <w:t xml:space="preserve"> application for its clients. The goal is to host the web application on AWS using EC2 instances, store files in S3, and design a secure and scalable VPC architecture with both public and private </w:t>
      </w:r>
      <w:proofErr w:type="gramStart"/>
      <w:r w:rsidRPr="00840B7C">
        <w:t>subnets</w:t>
      </w:r>
      <w:proofErr w:type="gramEnd"/>
      <w:r w:rsidRPr="00840B7C">
        <w:t xml:space="preserve">. </w:t>
      </w:r>
    </w:p>
    <w:p w14:paraId="6DB114FD" w14:textId="77777777" w:rsidR="00840B7C" w:rsidRDefault="00840B7C">
      <w:r w:rsidRPr="00840B7C">
        <w:t xml:space="preserve">Questions: </w:t>
      </w:r>
    </w:p>
    <w:p w14:paraId="539D1A55" w14:textId="3EBE2AB4" w:rsidR="00840B7C" w:rsidRDefault="00840B7C" w:rsidP="00080A5A">
      <w:pPr>
        <w:pStyle w:val="ListParagraph"/>
        <w:numPr>
          <w:ilvl w:val="0"/>
          <w:numId w:val="1"/>
        </w:numPr>
      </w:pPr>
      <w:r w:rsidRPr="00840B7C">
        <w:t>Launch an EC2 instance with Amazon Linux 2 in a new VPC and connect via SSH.</w:t>
      </w:r>
    </w:p>
    <w:p w14:paraId="587294AA" w14:textId="066529A4" w:rsidR="00080A5A" w:rsidRDefault="00080A5A" w:rsidP="00080A5A">
      <w:r w:rsidRPr="00080A5A">
        <w:drawing>
          <wp:inline distT="0" distB="0" distL="0" distR="0" wp14:anchorId="71FB3A10" wp14:editId="1AB3E443">
            <wp:extent cx="4581728" cy="2048072"/>
            <wp:effectExtent l="0" t="0" r="0" b="9525"/>
            <wp:docPr id="598643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4399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4364" cy="20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E594" w14:textId="77777777" w:rsidR="00080A5A" w:rsidRDefault="00080A5A" w:rsidP="00080A5A"/>
    <w:p w14:paraId="6CA89086" w14:textId="1B15F1D1" w:rsidR="00080A5A" w:rsidRDefault="00080A5A" w:rsidP="00080A5A">
      <w:r w:rsidRPr="00080A5A">
        <w:drawing>
          <wp:inline distT="0" distB="0" distL="0" distR="0" wp14:anchorId="33EA9074" wp14:editId="5C90DE20">
            <wp:extent cx="4951379" cy="2767694"/>
            <wp:effectExtent l="0" t="0" r="1905" b="0"/>
            <wp:docPr id="88550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021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7749" cy="277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4867" w14:textId="77777777" w:rsidR="00080A5A" w:rsidRDefault="00080A5A" w:rsidP="00080A5A"/>
    <w:p w14:paraId="04547B7D" w14:textId="77777777" w:rsidR="0067581C" w:rsidRDefault="0067581C" w:rsidP="00080A5A">
      <w:r w:rsidRPr="00080A5A">
        <w:drawing>
          <wp:inline distT="0" distB="0" distL="0" distR="0" wp14:anchorId="33204B38" wp14:editId="4BD5CD95">
            <wp:extent cx="5525311" cy="2414373"/>
            <wp:effectExtent l="0" t="0" r="0" b="5080"/>
            <wp:docPr id="1304095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9566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5547" cy="243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CC04" w14:textId="643C9CB3" w:rsidR="00080A5A" w:rsidRDefault="00080A5A" w:rsidP="00080A5A">
      <w:r w:rsidRPr="00080A5A">
        <w:drawing>
          <wp:inline distT="0" distB="0" distL="0" distR="0" wp14:anchorId="33514E6A" wp14:editId="68A2A95D">
            <wp:extent cx="5566044" cy="2470825"/>
            <wp:effectExtent l="0" t="0" r="0" b="5715"/>
            <wp:docPr id="1361636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3600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5516" cy="248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34C3" w14:textId="77777777" w:rsidR="00FF5FA8" w:rsidRDefault="00FF5FA8" w:rsidP="00080A5A"/>
    <w:p w14:paraId="4AA68ABD" w14:textId="2ADD9556" w:rsidR="00FF5FA8" w:rsidRDefault="00FF5FA8" w:rsidP="00080A5A">
      <w:r w:rsidRPr="00FF5FA8">
        <w:drawing>
          <wp:inline distT="0" distB="0" distL="0" distR="0" wp14:anchorId="11B6D5EB" wp14:editId="720BD66D">
            <wp:extent cx="5228226" cy="2295728"/>
            <wp:effectExtent l="0" t="0" r="0" b="9525"/>
            <wp:docPr id="98347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762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687" cy="231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66AC" w14:textId="77777777" w:rsidR="00FF5FA8" w:rsidRDefault="00FF5FA8" w:rsidP="00080A5A"/>
    <w:p w14:paraId="227E6737" w14:textId="003219F3" w:rsidR="00FF5FA8" w:rsidRDefault="00FF5FA8" w:rsidP="00080A5A">
      <w:r w:rsidRPr="00FF5FA8">
        <w:drawing>
          <wp:inline distT="0" distB="0" distL="0" distR="0" wp14:anchorId="1D1A3E12" wp14:editId="08C2AB44">
            <wp:extent cx="5943600" cy="2624455"/>
            <wp:effectExtent l="0" t="0" r="0" b="4445"/>
            <wp:docPr id="1874204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492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30EF" w14:textId="77777777" w:rsidR="00FF5FA8" w:rsidRDefault="00FF5FA8" w:rsidP="00080A5A"/>
    <w:p w14:paraId="291D281C" w14:textId="126ADC8A" w:rsidR="00FF5FA8" w:rsidRDefault="00FF5FA8" w:rsidP="00080A5A">
      <w:r w:rsidRPr="00FF5FA8">
        <w:drawing>
          <wp:inline distT="0" distB="0" distL="0" distR="0" wp14:anchorId="289B5939" wp14:editId="79A8B46B">
            <wp:extent cx="5943600" cy="2587625"/>
            <wp:effectExtent l="0" t="0" r="0" b="3175"/>
            <wp:docPr id="524375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754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5646" w14:textId="77777777" w:rsidR="00FF5FA8" w:rsidRDefault="00FF5FA8" w:rsidP="00080A5A"/>
    <w:p w14:paraId="31FE81AA" w14:textId="6AEF6B90" w:rsidR="00FF5FA8" w:rsidRDefault="00FF5FA8" w:rsidP="00080A5A">
      <w:r w:rsidRPr="00FF5FA8">
        <w:lastRenderedPageBreak/>
        <w:drawing>
          <wp:inline distT="0" distB="0" distL="0" distR="0" wp14:anchorId="7DFE70BD" wp14:editId="1515FB8A">
            <wp:extent cx="5943600" cy="2611755"/>
            <wp:effectExtent l="0" t="0" r="0" b="0"/>
            <wp:docPr id="1994781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8140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3ECE" w14:textId="77777777" w:rsidR="00FF5FA8" w:rsidRDefault="00FF5FA8" w:rsidP="00080A5A"/>
    <w:p w14:paraId="56589919" w14:textId="3BEAD2B1" w:rsidR="00FF5FA8" w:rsidRDefault="00FF5FA8" w:rsidP="00080A5A">
      <w:r w:rsidRPr="00FF5FA8">
        <w:drawing>
          <wp:inline distT="0" distB="0" distL="0" distR="0" wp14:anchorId="3AA1B41B" wp14:editId="4655BA4E">
            <wp:extent cx="5943600" cy="1872615"/>
            <wp:effectExtent l="0" t="0" r="0" b="0"/>
            <wp:docPr id="1590514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456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882D" w14:textId="77777777" w:rsidR="00FF5FA8" w:rsidRDefault="00FF5FA8" w:rsidP="00080A5A"/>
    <w:p w14:paraId="7C7F7D6A" w14:textId="401A92DE" w:rsidR="00FF5FA8" w:rsidRDefault="00FF5FA8" w:rsidP="00080A5A">
      <w:r w:rsidRPr="00FF5FA8">
        <w:drawing>
          <wp:inline distT="0" distB="0" distL="0" distR="0" wp14:anchorId="56812D5B" wp14:editId="748B5690">
            <wp:extent cx="5943600" cy="2432685"/>
            <wp:effectExtent l="0" t="0" r="0" b="5715"/>
            <wp:docPr id="67867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704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D694" w14:textId="77777777" w:rsidR="00FF5FA8" w:rsidRDefault="00FF5FA8" w:rsidP="00080A5A"/>
    <w:p w14:paraId="4ED6481E" w14:textId="0B39E124" w:rsidR="00FF5FA8" w:rsidRDefault="00FF5FA8" w:rsidP="00080A5A">
      <w:r w:rsidRPr="00FF5FA8">
        <w:lastRenderedPageBreak/>
        <w:drawing>
          <wp:inline distT="0" distB="0" distL="0" distR="0" wp14:anchorId="467ECE10" wp14:editId="226433AB">
            <wp:extent cx="5943600" cy="2635885"/>
            <wp:effectExtent l="0" t="0" r="0" b="0"/>
            <wp:docPr id="1061841710" name="Picture 1" descr="A computer screen with a messag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1710" name="Picture 1" descr="A computer screen with a message box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9D62" w14:textId="5C970B8B" w:rsidR="00840B7C" w:rsidRDefault="00840B7C" w:rsidP="00FF5FA8">
      <w:pPr>
        <w:pStyle w:val="ListParagraph"/>
        <w:numPr>
          <w:ilvl w:val="0"/>
          <w:numId w:val="1"/>
        </w:numPr>
      </w:pPr>
      <w:r w:rsidRPr="00840B7C">
        <w:t>Create an S3 bucket, upload a file, and make it publicly accessible.</w:t>
      </w:r>
    </w:p>
    <w:p w14:paraId="34131EF2" w14:textId="07441746" w:rsidR="00FF5FA8" w:rsidRDefault="0008434D" w:rsidP="00FF5FA8">
      <w:pPr>
        <w:pStyle w:val="ListParagraph"/>
      </w:pPr>
      <w:r w:rsidRPr="0008434D">
        <w:drawing>
          <wp:inline distT="0" distB="0" distL="0" distR="0" wp14:anchorId="5A3D8EC0" wp14:editId="521EB7C5">
            <wp:extent cx="5943600" cy="2617470"/>
            <wp:effectExtent l="0" t="0" r="0" b="0"/>
            <wp:docPr id="1920867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671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3F7C" w14:textId="77777777" w:rsidR="00FF5FA8" w:rsidRDefault="00FF5FA8" w:rsidP="00FF5FA8">
      <w:pPr>
        <w:pStyle w:val="ListParagraph"/>
      </w:pPr>
    </w:p>
    <w:p w14:paraId="00A90722" w14:textId="28188D4E" w:rsidR="00FF5FA8" w:rsidRDefault="00FF5FA8" w:rsidP="00FF5FA8">
      <w:pPr>
        <w:pStyle w:val="ListParagraph"/>
      </w:pPr>
      <w:r w:rsidRPr="00FF5FA8">
        <w:drawing>
          <wp:inline distT="0" distB="0" distL="0" distR="0" wp14:anchorId="50F1A368" wp14:editId="6A066626">
            <wp:extent cx="5943600" cy="1941195"/>
            <wp:effectExtent l="0" t="0" r="0" b="1905"/>
            <wp:docPr id="1902052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5267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9DA5" w14:textId="77777777" w:rsidR="0008434D" w:rsidRDefault="0008434D" w:rsidP="00FF5FA8">
      <w:pPr>
        <w:pStyle w:val="ListParagraph"/>
      </w:pPr>
    </w:p>
    <w:p w14:paraId="4BF7E0BF" w14:textId="08836D5C" w:rsidR="0008434D" w:rsidRDefault="0008434D" w:rsidP="00FF5FA8">
      <w:pPr>
        <w:pStyle w:val="ListParagraph"/>
      </w:pPr>
      <w:r w:rsidRPr="0008434D">
        <w:lastRenderedPageBreak/>
        <w:drawing>
          <wp:inline distT="0" distB="0" distL="0" distR="0" wp14:anchorId="350704BD" wp14:editId="2A3D2856">
            <wp:extent cx="5943600" cy="1635125"/>
            <wp:effectExtent l="0" t="0" r="0" b="3175"/>
            <wp:docPr id="997034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3453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0A5E" w14:textId="77777777" w:rsidR="0008434D" w:rsidRDefault="0008434D" w:rsidP="00FF5FA8">
      <w:pPr>
        <w:pStyle w:val="ListParagraph"/>
      </w:pPr>
    </w:p>
    <w:p w14:paraId="2FF5F9D8" w14:textId="4E39FB4E" w:rsidR="0008434D" w:rsidRDefault="0008434D" w:rsidP="00FF5FA8">
      <w:pPr>
        <w:pStyle w:val="ListParagraph"/>
      </w:pPr>
      <w:r w:rsidRPr="0008434D">
        <w:drawing>
          <wp:inline distT="0" distB="0" distL="0" distR="0" wp14:anchorId="216AB9C7" wp14:editId="53D8ABA3">
            <wp:extent cx="5943600" cy="3136265"/>
            <wp:effectExtent l="0" t="0" r="0" b="6985"/>
            <wp:docPr id="2080618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1815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233B" w14:textId="77777777" w:rsidR="0008434D" w:rsidRDefault="0008434D" w:rsidP="00FF5FA8">
      <w:pPr>
        <w:pStyle w:val="ListParagraph"/>
      </w:pPr>
    </w:p>
    <w:p w14:paraId="2B7FC973" w14:textId="5F331415" w:rsidR="0008434D" w:rsidRDefault="0008434D" w:rsidP="00FF5FA8">
      <w:pPr>
        <w:pStyle w:val="ListParagraph"/>
      </w:pPr>
      <w:r w:rsidRPr="0008434D">
        <w:drawing>
          <wp:inline distT="0" distB="0" distL="0" distR="0" wp14:anchorId="45965B5F" wp14:editId="1C3F3C53">
            <wp:extent cx="5943600" cy="2642870"/>
            <wp:effectExtent l="0" t="0" r="0" b="5080"/>
            <wp:docPr id="667164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6439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EEA" w14:textId="77777777" w:rsidR="00840B7C" w:rsidRDefault="00840B7C">
      <w:r w:rsidRPr="00840B7C">
        <w:lastRenderedPageBreak/>
        <w:t xml:space="preserve"> 3. Configure a VPC with 2 public and 2 private subnets. </w:t>
      </w:r>
    </w:p>
    <w:p w14:paraId="58E09A58" w14:textId="18873665" w:rsidR="00840B7C" w:rsidRDefault="00840B7C">
      <w:r w:rsidRPr="00840B7C">
        <w:drawing>
          <wp:inline distT="0" distB="0" distL="0" distR="0" wp14:anchorId="163E7F8F" wp14:editId="4C44B833">
            <wp:extent cx="5943600" cy="2632710"/>
            <wp:effectExtent l="0" t="0" r="0" b="0"/>
            <wp:docPr id="98148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07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3988" w14:textId="77777777" w:rsidR="00840B7C" w:rsidRDefault="00840B7C"/>
    <w:p w14:paraId="133B1EB4" w14:textId="76610D36" w:rsidR="00840B7C" w:rsidRDefault="00840B7C">
      <w:r w:rsidRPr="00840B7C">
        <w:drawing>
          <wp:inline distT="0" distB="0" distL="0" distR="0" wp14:anchorId="0444C98E" wp14:editId="433FC396">
            <wp:extent cx="5943600" cy="2639695"/>
            <wp:effectExtent l="0" t="0" r="0" b="8255"/>
            <wp:docPr id="1362858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5843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8FF4" w14:textId="77777777" w:rsidR="00840B7C" w:rsidRDefault="00840B7C"/>
    <w:p w14:paraId="770734B0" w14:textId="7CE18238" w:rsidR="00840B7C" w:rsidRDefault="00840B7C">
      <w:r w:rsidRPr="00840B7C">
        <w:lastRenderedPageBreak/>
        <w:drawing>
          <wp:inline distT="0" distB="0" distL="0" distR="0" wp14:anchorId="724DAA3B" wp14:editId="24A1764A">
            <wp:extent cx="5943600" cy="2638425"/>
            <wp:effectExtent l="0" t="0" r="0" b="9525"/>
            <wp:docPr id="1117238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3887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1004" w14:textId="77777777" w:rsidR="00840B7C" w:rsidRDefault="00840B7C"/>
    <w:p w14:paraId="429B257E" w14:textId="40298544" w:rsidR="00840B7C" w:rsidRDefault="00840B7C">
      <w:r w:rsidRPr="00840B7C">
        <w:drawing>
          <wp:inline distT="0" distB="0" distL="0" distR="0" wp14:anchorId="13EA4F42" wp14:editId="0202CF7E">
            <wp:extent cx="5943600" cy="2622550"/>
            <wp:effectExtent l="0" t="0" r="0" b="6350"/>
            <wp:docPr id="1956896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9656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6800" w14:textId="77777777" w:rsidR="00840B7C" w:rsidRDefault="00840B7C"/>
    <w:p w14:paraId="1ABD3B24" w14:textId="42730B93" w:rsidR="00840B7C" w:rsidRDefault="00840B7C">
      <w:r w:rsidRPr="00840B7C">
        <w:lastRenderedPageBreak/>
        <w:drawing>
          <wp:inline distT="0" distB="0" distL="0" distR="0" wp14:anchorId="528FD2FA" wp14:editId="70EF72F5">
            <wp:extent cx="5943600" cy="2607945"/>
            <wp:effectExtent l="0" t="0" r="0" b="1905"/>
            <wp:docPr id="705163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6383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3946" w14:textId="77777777" w:rsidR="00840B7C" w:rsidRDefault="00840B7C"/>
    <w:p w14:paraId="1616FE13" w14:textId="0BB41C85" w:rsidR="00840B7C" w:rsidRDefault="00840B7C">
      <w:r w:rsidRPr="00840B7C">
        <w:drawing>
          <wp:inline distT="0" distB="0" distL="0" distR="0" wp14:anchorId="17B6C6FA" wp14:editId="71F8C303">
            <wp:extent cx="5943600" cy="2597150"/>
            <wp:effectExtent l="0" t="0" r="0" b="0"/>
            <wp:docPr id="608935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3534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C991" w14:textId="77777777" w:rsidR="00840B7C" w:rsidRDefault="00840B7C"/>
    <w:p w14:paraId="68860A4C" w14:textId="38EC095D" w:rsidR="00840B7C" w:rsidRDefault="00840B7C">
      <w:r w:rsidRPr="00840B7C">
        <w:lastRenderedPageBreak/>
        <w:drawing>
          <wp:inline distT="0" distB="0" distL="0" distR="0" wp14:anchorId="522FFF7D" wp14:editId="3929B69E">
            <wp:extent cx="5943600" cy="2661920"/>
            <wp:effectExtent l="0" t="0" r="0" b="5080"/>
            <wp:docPr id="294535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3535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5DFB" w14:textId="77777777" w:rsidR="00840B7C" w:rsidRDefault="00840B7C"/>
    <w:p w14:paraId="1FBE0980" w14:textId="0D6AD088" w:rsidR="00840B7C" w:rsidRDefault="00840B7C">
      <w:r w:rsidRPr="00840B7C">
        <w:drawing>
          <wp:inline distT="0" distB="0" distL="0" distR="0" wp14:anchorId="55CE96CB" wp14:editId="5471F57B">
            <wp:extent cx="5943600" cy="2211705"/>
            <wp:effectExtent l="0" t="0" r="0" b="0"/>
            <wp:docPr id="1015095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550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A779" w14:textId="77777777" w:rsidR="00840B7C" w:rsidRDefault="00840B7C"/>
    <w:p w14:paraId="2A71C14D" w14:textId="7F736714" w:rsidR="00840B7C" w:rsidRDefault="00840B7C">
      <w:r w:rsidRPr="00840B7C">
        <w:lastRenderedPageBreak/>
        <w:drawing>
          <wp:inline distT="0" distB="0" distL="0" distR="0" wp14:anchorId="09466B5F" wp14:editId="4E8A92DF">
            <wp:extent cx="5943600" cy="2613025"/>
            <wp:effectExtent l="0" t="0" r="0" b="0"/>
            <wp:docPr id="1348077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7768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C292" w14:textId="77777777" w:rsidR="00080A5A" w:rsidRDefault="00080A5A"/>
    <w:p w14:paraId="7C823472" w14:textId="6EE1B964" w:rsidR="00080A5A" w:rsidRDefault="00080A5A">
      <w:r w:rsidRPr="00080A5A">
        <w:drawing>
          <wp:inline distT="0" distB="0" distL="0" distR="0" wp14:anchorId="6492217E" wp14:editId="470E0061">
            <wp:extent cx="5943600" cy="2658110"/>
            <wp:effectExtent l="0" t="0" r="0" b="8890"/>
            <wp:docPr id="1079849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4974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3F25" w14:textId="77777777" w:rsidR="00080A5A" w:rsidRDefault="00080A5A"/>
    <w:p w14:paraId="6152D885" w14:textId="444193C4" w:rsidR="00080A5A" w:rsidRDefault="00080A5A">
      <w:r w:rsidRPr="00080A5A">
        <w:lastRenderedPageBreak/>
        <w:drawing>
          <wp:inline distT="0" distB="0" distL="0" distR="0" wp14:anchorId="22CEA763" wp14:editId="7EFE78A8">
            <wp:extent cx="5943600" cy="2630805"/>
            <wp:effectExtent l="0" t="0" r="0" b="0"/>
            <wp:docPr id="1512194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9445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EE83" w14:textId="77777777" w:rsidR="00080A5A" w:rsidRDefault="00080A5A"/>
    <w:p w14:paraId="63D389C3" w14:textId="0BECA386" w:rsidR="00080A5A" w:rsidRDefault="00080A5A">
      <w:r w:rsidRPr="00080A5A">
        <w:drawing>
          <wp:inline distT="0" distB="0" distL="0" distR="0" wp14:anchorId="104A0228" wp14:editId="4BD475D7">
            <wp:extent cx="5943600" cy="1734820"/>
            <wp:effectExtent l="0" t="0" r="0" b="0"/>
            <wp:docPr id="296305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0515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2B1B" w14:textId="77777777" w:rsidR="0067581C" w:rsidRDefault="0067581C"/>
    <w:p w14:paraId="2BFAEB86" w14:textId="77777777" w:rsidR="0067581C" w:rsidRDefault="0067581C"/>
    <w:p w14:paraId="72AB1E7D" w14:textId="77777777" w:rsidR="0067581C" w:rsidRDefault="0067581C"/>
    <w:p w14:paraId="6BBCCC78" w14:textId="77777777" w:rsidR="0067581C" w:rsidRDefault="0067581C"/>
    <w:p w14:paraId="3948044F" w14:textId="77777777" w:rsidR="0067581C" w:rsidRDefault="0067581C"/>
    <w:p w14:paraId="3A405BC4" w14:textId="77777777" w:rsidR="0067581C" w:rsidRDefault="0067581C"/>
    <w:p w14:paraId="639CF3A4" w14:textId="77777777" w:rsidR="0067581C" w:rsidRDefault="0067581C"/>
    <w:p w14:paraId="68825EAC" w14:textId="77777777" w:rsidR="0067581C" w:rsidRDefault="0067581C"/>
    <w:p w14:paraId="2430097D" w14:textId="77777777" w:rsidR="0067581C" w:rsidRDefault="0067581C"/>
    <w:p w14:paraId="3B772D07" w14:textId="77777777" w:rsidR="0067581C" w:rsidRDefault="0067581C"/>
    <w:p w14:paraId="4FFFBB67" w14:textId="074EFF50" w:rsidR="00840B7C" w:rsidRDefault="0067581C" w:rsidP="0067581C">
      <w:pPr>
        <w:ind w:left="360"/>
      </w:pPr>
      <w:r>
        <w:lastRenderedPageBreak/>
        <w:t>4.</w:t>
      </w:r>
      <w:r w:rsidR="00840B7C" w:rsidRPr="00840B7C">
        <w:t xml:space="preserve">Attach an Internet Gateway to a VPC and update the route table to enable internet access. </w:t>
      </w:r>
    </w:p>
    <w:p w14:paraId="0F4F03A9" w14:textId="77777777" w:rsidR="0008434D" w:rsidRDefault="0008434D" w:rsidP="0008434D">
      <w:pPr>
        <w:pStyle w:val="ListParagraph"/>
      </w:pPr>
    </w:p>
    <w:p w14:paraId="654C25BC" w14:textId="77777777" w:rsidR="0008434D" w:rsidRDefault="0008434D" w:rsidP="0008434D">
      <w:pPr>
        <w:ind w:left="360"/>
      </w:pPr>
    </w:p>
    <w:p w14:paraId="3550981B" w14:textId="77777777" w:rsidR="0008434D" w:rsidRDefault="0008434D" w:rsidP="0008434D">
      <w:pPr>
        <w:ind w:left="360"/>
      </w:pPr>
      <w:r w:rsidRPr="00FF5FA8">
        <w:drawing>
          <wp:inline distT="0" distB="0" distL="0" distR="0" wp14:anchorId="3CB2468C" wp14:editId="1E49331E">
            <wp:extent cx="5943600" cy="2609850"/>
            <wp:effectExtent l="0" t="0" r="0" b="0"/>
            <wp:docPr id="80624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762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127B" w14:textId="77777777" w:rsidR="0008434D" w:rsidRDefault="0008434D" w:rsidP="0008434D">
      <w:pPr>
        <w:ind w:left="360"/>
      </w:pPr>
    </w:p>
    <w:p w14:paraId="3519EE3F" w14:textId="77777777" w:rsidR="0008434D" w:rsidRDefault="0008434D" w:rsidP="0008434D">
      <w:pPr>
        <w:ind w:left="360"/>
      </w:pPr>
      <w:r w:rsidRPr="00FF5FA8">
        <w:drawing>
          <wp:inline distT="0" distB="0" distL="0" distR="0" wp14:anchorId="793AB999" wp14:editId="5CEF0928">
            <wp:extent cx="5943600" cy="2624455"/>
            <wp:effectExtent l="0" t="0" r="0" b="4445"/>
            <wp:docPr id="1067002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492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C094" w14:textId="77777777" w:rsidR="0008434D" w:rsidRDefault="0008434D" w:rsidP="0008434D">
      <w:pPr>
        <w:ind w:left="360"/>
      </w:pPr>
    </w:p>
    <w:p w14:paraId="2949B181" w14:textId="77777777" w:rsidR="0008434D" w:rsidRDefault="0008434D" w:rsidP="0008434D">
      <w:pPr>
        <w:ind w:left="360"/>
      </w:pPr>
      <w:r w:rsidRPr="00FF5FA8">
        <w:lastRenderedPageBreak/>
        <w:drawing>
          <wp:inline distT="0" distB="0" distL="0" distR="0" wp14:anchorId="593F36FF" wp14:editId="692DAAF4">
            <wp:extent cx="5943600" cy="2587625"/>
            <wp:effectExtent l="0" t="0" r="0" b="3175"/>
            <wp:docPr id="1043086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754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5D23" w14:textId="77777777" w:rsidR="0008434D" w:rsidRDefault="0008434D" w:rsidP="0008434D">
      <w:pPr>
        <w:ind w:left="360"/>
      </w:pPr>
    </w:p>
    <w:p w14:paraId="19A0AED5" w14:textId="77777777" w:rsidR="0008434D" w:rsidRDefault="0008434D" w:rsidP="0008434D">
      <w:pPr>
        <w:ind w:left="360"/>
      </w:pPr>
      <w:r w:rsidRPr="00FF5FA8">
        <w:drawing>
          <wp:inline distT="0" distB="0" distL="0" distR="0" wp14:anchorId="18043613" wp14:editId="749B2BCD">
            <wp:extent cx="5943600" cy="2611755"/>
            <wp:effectExtent l="0" t="0" r="0" b="0"/>
            <wp:docPr id="1994757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8140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CDD0" w14:textId="77777777" w:rsidR="0008434D" w:rsidRDefault="0008434D" w:rsidP="0008434D">
      <w:pPr>
        <w:ind w:left="360"/>
      </w:pPr>
    </w:p>
    <w:p w14:paraId="2A677364" w14:textId="77777777" w:rsidR="0008434D" w:rsidRDefault="0008434D" w:rsidP="0008434D">
      <w:pPr>
        <w:ind w:left="360"/>
      </w:pPr>
      <w:r w:rsidRPr="00FF5FA8">
        <w:drawing>
          <wp:inline distT="0" distB="0" distL="0" distR="0" wp14:anchorId="7FEC3A73" wp14:editId="248B4C09">
            <wp:extent cx="5943600" cy="1872615"/>
            <wp:effectExtent l="0" t="0" r="0" b="0"/>
            <wp:docPr id="1582650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456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7A19" w14:textId="77777777" w:rsidR="0008434D" w:rsidRDefault="0008434D" w:rsidP="0008434D">
      <w:pPr>
        <w:ind w:left="360"/>
      </w:pPr>
    </w:p>
    <w:p w14:paraId="08D308D2" w14:textId="77777777" w:rsidR="0008434D" w:rsidRDefault="0008434D" w:rsidP="0008434D">
      <w:pPr>
        <w:ind w:left="360"/>
      </w:pPr>
      <w:r w:rsidRPr="00FF5FA8">
        <w:drawing>
          <wp:inline distT="0" distB="0" distL="0" distR="0" wp14:anchorId="0EF0AB4C" wp14:editId="41E834A9">
            <wp:extent cx="5943600" cy="2432685"/>
            <wp:effectExtent l="0" t="0" r="0" b="5715"/>
            <wp:docPr id="1713374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704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1DCF" w14:textId="77777777" w:rsidR="0008434D" w:rsidRDefault="0008434D" w:rsidP="0008434D">
      <w:pPr>
        <w:ind w:left="360"/>
      </w:pPr>
    </w:p>
    <w:p w14:paraId="04537064" w14:textId="77777777" w:rsidR="0008434D" w:rsidRDefault="0008434D" w:rsidP="0008434D">
      <w:pPr>
        <w:ind w:left="360"/>
      </w:pPr>
    </w:p>
    <w:p w14:paraId="48769460" w14:textId="7CA55B2D" w:rsidR="00840B7C" w:rsidRDefault="0067581C" w:rsidP="0067581C">
      <w:pPr>
        <w:ind w:left="360"/>
      </w:pPr>
      <w:r>
        <w:t>5.</w:t>
      </w:r>
      <w:r w:rsidR="00840B7C" w:rsidRPr="00840B7C">
        <w:t xml:space="preserve">Create a NAT Gateway in a public subnet and configure private subnet instances to access the internet. </w:t>
      </w:r>
    </w:p>
    <w:p w14:paraId="0D7E60B0" w14:textId="1CFCC5CC" w:rsidR="000A0711" w:rsidRDefault="000A0711" w:rsidP="000A0711">
      <w:pPr>
        <w:pStyle w:val="ListParagraph"/>
      </w:pPr>
      <w:r w:rsidRPr="000A0711">
        <w:drawing>
          <wp:inline distT="0" distB="0" distL="0" distR="0" wp14:anchorId="283CF6A8" wp14:editId="52BD1F00">
            <wp:extent cx="5943600" cy="2661285"/>
            <wp:effectExtent l="0" t="0" r="0" b="5715"/>
            <wp:docPr id="1413265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6554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EFD" w14:textId="77777777" w:rsidR="000A0711" w:rsidRDefault="000A0711" w:rsidP="000A0711">
      <w:pPr>
        <w:pStyle w:val="ListParagraph"/>
      </w:pPr>
    </w:p>
    <w:p w14:paraId="151E16FE" w14:textId="3AEF2365" w:rsidR="000A0711" w:rsidRDefault="000A0711" w:rsidP="000A0711">
      <w:pPr>
        <w:pStyle w:val="ListParagraph"/>
      </w:pPr>
      <w:r w:rsidRPr="000A0711">
        <w:lastRenderedPageBreak/>
        <w:drawing>
          <wp:inline distT="0" distB="0" distL="0" distR="0" wp14:anchorId="032DA4D9" wp14:editId="01B2EE84">
            <wp:extent cx="5943600" cy="2614295"/>
            <wp:effectExtent l="0" t="0" r="0" b="0"/>
            <wp:docPr id="841264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6400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7C4A" w14:textId="77777777" w:rsidR="000A0711" w:rsidRDefault="000A0711" w:rsidP="000A0711">
      <w:pPr>
        <w:pStyle w:val="ListParagraph"/>
      </w:pPr>
    </w:p>
    <w:p w14:paraId="43FE276F" w14:textId="7AD72D85" w:rsidR="000A0711" w:rsidRDefault="000A0711" w:rsidP="000A0711">
      <w:pPr>
        <w:pStyle w:val="ListParagraph"/>
      </w:pPr>
      <w:r w:rsidRPr="000A0711">
        <w:drawing>
          <wp:inline distT="0" distB="0" distL="0" distR="0" wp14:anchorId="2BFA4FD6" wp14:editId="6444EB31">
            <wp:extent cx="5943600" cy="2476500"/>
            <wp:effectExtent l="0" t="0" r="0" b="0"/>
            <wp:docPr id="1422808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0876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F479" w14:textId="77777777" w:rsidR="000A0711" w:rsidRDefault="000A0711" w:rsidP="000A0711">
      <w:pPr>
        <w:pStyle w:val="ListParagraph"/>
      </w:pPr>
    </w:p>
    <w:p w14:paraId="49211005" w14:textId="3488AABD" w:rsidR="000A0711" w:rsidRDefault="000A0711" w:rsidP="000A0711">
      <w:pPr>
        <w:pStyle w:val="ListParagraph"/>
      </w:pPr>
      <w:r w:rsidRPr="000A0711">
        <w:drawing>
          <wp:inline distT="0" distB="0" distL="0" distR="0" wp14:anchorId="7A0AF76A" wp14:editId="1E727C7F">
            <wp:extent cx="5943600" cy="2451100"/>
            <wp:effectExtent l="0" t="0" r="0" b="6350"/>
            <wp:docPr id="1805110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1001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6F94" w14:textId="77777777" w:rsidR="0067581C" w:rsidRDefault="0067581C" w:rsidP="000A0711">
      <w:pPr>
        <w:pStyle w:val="ListParagraph"/>
      </w:pPr>
    </w:p>
    <w:p w14:paraId="43E72273" w14:textId="5C29DA82" w:rsidR="0067581C" w:rsidRDefault="0067581C" w:rsidP="000A0711">
      <w:pPr>
        <w:pStyle w:val="ListParagraph"/>
      </w:pPr>
      <w:r w:rsidRPr="0067581C">
        <w:drawing>
          <wp:inline distT="0" distB="0" distL="0" distR="0" wp14:anchorId="4CB0A0CE" wp14:editId="75BAD358">
            <wp:extent cx="5943600" cy="1360805"/>
            <wp:effectExtent l="0" t="0" r="0" b="0"/>
            <wp:docPr id="869823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2391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B927" w14:textId="3F3FA277" w:rsidR="00840B7C" w:rsidRDefault="0067581C">
      <w:r>
        <w:t>6</w:t>
      </w:r>
      <w:r w:rsidR="00840B7C" w:rsidRPr="00840B7C">
        <w:t>. Allocate and associate an Elastic IP with an EC2 instance.</w:t>
      </w:r>
    </w:p>
    <w:p w14:paraId="0E1C517D" w14:textId="09F4AE5D" w:rsidR="000A0711" w:rsidRDefault="000A0711">
      <w:r w:rsidRPr="000A0711">
        <w:drawing>
          <wp:inline distT="0" distB="0" distL="0" distR="0" wp14:anchorId="0AD1EEC5" wp14:editId="7AEA1C1D">
            <wp:extent cx="5943600" cy="2630805"/>
            <wp:effectExtent l="0" t="0" r="0" b="0"/>
            <wp:docPr id="717553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5361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8F9D" w14:textId="77777777" w:rsidR="000A0711" w:rsidRDefault="000A0711"/>
    <w:p w14:paraId="438F49F9" w14:textId="1E39C4A5" w:rsidR="000A0711" w:rsidRDefault="000A0711">
      <w:r w:rsidRPr="000A0711">
        <w:drawing>
          <wp:inline distT="0" distB="0" distL="0" distR="0" wp14:anchorId="2939A624" wp14:editId="704D056C">
            <wp:extent cx="5943600" cy="2621915"/>
            <wp:effectExtent l="0" t="0" r="0" b="6985"/>
            <wp:docPr id="1523965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6581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1E0F" w14:textId="77777777" w:rsidR="000A0711" w:rsidRDefault="000A0711"/>
    <w:p w14:paraId="61F06200" w14:textId="5641A7A9" w:rsidR="000A0711" w:rsidRDefault="000A0711">
      <w:r w:rsidRPr="000A0711">
        <w:lastRenderedPageBreak/>
        <w:drawing>
          <wp:inline distT="0" distB="0" distL="0" distR="0" wp14:anchorId="2FC9DE9B" wp14:editId="5028BD88">
            <wp:extent cx="5943600" cy="2633980"/>
            <wp:effectExtent l="0" t="0" r="0" b="0"/>
            <wp:docPr id="674958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871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EC06" w14:textId="34B16FE4" w:rsidR="000A0711" w:rsidRDefault="000A0711">
      <w:r w:rsidRPr="000A0711">
        <w:drawing>
          <wp:inline distT="0" distB="0" distL="0" distR="0" wp14:anchorId="161E4191" wp14:editId="76F21A60">
            <wp:extent cx="5943600" cy="2592705"/>
            <wp:effectExtent l="0" t="0" r="0" b="0"/>
            <wp:docPr id="616781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8103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07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8607BD"/>
    <w:multiLevelType w:val="hybridMultilevel"/>
    <w:tmpl w:val="40F41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76565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7C"/>
    <w:rsid w:val="00024F3C"/>
    <w:rsid w:val="00080A5A"/>
    <w:rsid w:val="0008434D"/>
    <w:rsid w:val="000A0711"/>
    <w:rsid w:val="0052502B"/>
    <w:rsid w:val="0067581C"/>
    <w:rsid w:val="0077408B"/>
    <w:rsid w:val="00840B7C"/>
    <w:rsid w:val="00871433"/>
    <w:rsid w:val="00A92D2C"/>
    <w:rsid w:val="00FF5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517A7"/>
  <w15:chartTrackingRefBased/>
  <w15:docId w15:val="{E04F27C5-F3E2-4EC7-9955-168FD9982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0B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0B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0B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0B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0B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0B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0B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0B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0B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0B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0B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0B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0B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0B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0B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0B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0B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0B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0B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0B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0B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0B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0B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0B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0B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0B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0B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0B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0B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18</Pages>
  <Words>149</Words>
  <Characters>811</Characters>
  <Application>Microsoft Office Word</Application>
  <DocSecurity>0</DocSecurity>
  <Lines>67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Karthick V M</dc:creator>
  <cp:keywords/>
  <dc:description/>
  <cp:lastModifiedBy>Karthick V M</cp:lastModifiedBy>
  <cp:revision>1</cp:revision>
  <dcterms:created xsi:type="dcterms:W3CDTF">2025-10-04T11:52:00Z</dcterms:created>
  <dcterms:modified xsi:type="dcterms:W3CDTF">2025-10-04T12:57:00Z</dcterms:modified>
</cp:coreProperties>
</file>